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ABF87" w14:textId="12E92FE6" w:rsidR="00DB0A39" w:rsidRPr="00D36546" w:rsidRDefault="00DB0A39" w:rsidP="00680514">
      <w:pPr>
        <w:keepNext/>
        <w:tabs>
          <w:tab w:val="center" w:pos="4819"/>
          <w:tab w:val="left" w:pos="7249"/>
        </w:tabs>
        <w:spacing w:after="0" w:line="240" w:lineRule="auto"/>
        <w:outlineLvl w:val="4"/>
        <w:rPr>
          <w:sz w:val="24"/>
          <w:szCs w:val="24"/>
          <w:lang w:val="uk-UA" w:eastAsia="ru-RU"/>
        </w:rPr>
      </w:pPr>
    </w:p>
    <w:p w14:paraId="5E272A0E" w14:textId="77777777" w:rsidR="00ED7C6F" w:rsidRPr="00ED7C6F" w:rsidRDefault="00ED7C6F" w:rsidP="00ED7C6F">
      <w:pPr>
        <w:tabs>
          <w:tab w:val="left" w:pos="2985"/>
          <w:tab w:val="center" w:pos="4819"/>
        </w:tabs>
        <w:spacing w:after="0" w:line="360" w:lineRule="auto"/>
        <w:jc w:val="center"/>
        <w:rPr>
          <w:b/>
          <w:lang w:val="uk-UA" w:eastAsia="ru-RU"/>
        </w:rPr>
      </w:pPr>
      <w:r w:rsidRPr="00ED7C6F">
        <w:rPr>
          <w:b/>
          <w:lang w:val="uk-UA" w:eastAsia="ru-RU"/>
        </w:rPr>
        <w:t>МАЛИНСЬКА МІСЬКА РАДА ЖИТОМИРСЬКОЇ ОБЛАСТІ</w:t>
      </w:r>
    </w:p>
    <w:p w14:paraId="1F853D05" w14:textId="77777777" w:rsidR="00ED7C6F" w:rsidRPr="00ED7C6F" w:rsidRDefault="00ED7C6F" w:rsidP="00ED7C6F">
      <w:pPr>
        <w:keepNext/>
        <w:spacing w:after="0" w:line="360" w:lineRule="auto"/>
        <w:jc w:val="center"/>
        <w:outlineLvl w:val="5"/>
        <w:rPr>
          <w:rFonts w:eastAsia="Times New Roman"/>
          <w:b/>
          <w:bCs/>
          <w:lang w:val="uk-UA" w:eastAsia="ru-RU"/>
        </w:rPr>
      </w:pPr>
      <w:r w:rsidRPr="00ED7C6F">
        <w:rPr>
          <w:rFonts w:eastAsia="Times New Roman"/>
          <w:b/>
          <w:bCs/>
          <w:lang w:val="uk-UA" w:eastAsia="ru-RU"/>
        </w:rPr>
        <w:t>ВИКОНАВЧИЙ КОМІТЕТ</w:t>
      </w:r>
    </w:p>
    <w:p w14:paraId="5582ABCD" w14:textId="77777777" w:rsidR="00ED7C6F" w:rsidRPr="00ED7C6F" w:rsidRDefault="00ED7C6F" w:rsidP="00ED7C6F">
      <w:pPr>
        <w:keepNext/>
        <w:tabs>
          <w:tab w:val="left" w:pos="2985"/>
        </w:tabs>
        <w:spacing w:after="0" w:line="360" w:lineRule="auto"/>
        <w:ind w:right="-427"/>
        <w:jc w:val="center"/>
        <w:outlineLvl w:val="6"/>
        <w:rPr>
          <w:rFonts w:eastAsia="Times New Roman"/>
          <w:b/>
          <w:bCs/>
          <w:lang w:val="uk-UA" w:eastAsia="ru-RU"/>
        </w:rPr>
      </w:pPr>
      <w:bookmarkStart w:id="0" w:name="_GoBack"/>
      <w:bookmarkEnd w:id="0"/>
      <w:r w:rsidRPr="00ED7C6F">
        <w:rPr>
          <w:rFonts w:eastAsia="Times New Roman"/>
          <w:b/>
          <w:bCs/>
          <w:lang w:val="uk-UA" w:eastAsia="ru-RU"/>
        </w:rPr>
        <w:t xml:space="preserve">Р І Ш Е Н </w:t>
      </w:r>
      <w:proofErr w:type="spellStart"/>
      <w:r w:rsidRPr="00ED7C6F">
        <w:rPr>
          <w:rFonts w:eastAsia="Times New Roman"/>
          <w:b/>
          <w:bCs/>
          <w:lang w:val="uk-UA" w:eastAsia="ru-RU"/>
        </w:rPr>
        <w:t>Н</w:t>
      </w:r>
      <w:proofErr w:type="spellEnd"/>
      <w:r w:rsidRPr="00ED7C6F">
        <w:rPr>
          <w:rFonts w:eastAsia="Times New Roman"/>
          <w:b/>
          <w:bCs/>
          <w:lang w:val="uk-UA" w:eastAsia="ru-RU"/>
        </w:rPr>
        <w:t xml:space="preserve"> Я</w:t>
      </w:r>
    </w:p>
    <w:p w14:paraId="562CF15A" w14:textId="4468CEAE" w:rsidR="00DB0A39" w:rsidRPr="00476682" w:rsidRDefault="00476682" w:rsidP="00476682">
      <w:pPr>
        <w:tabs>
          <w:tab w:val="left" w:pos="2985"/>
        </w:tabs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476682">
        <w:rPr>
          <w:sz w:val="24"/>
          <w:szCs w:val="24"/>
          <w:lang w:val="uk-UA" w:eastAsia="ru-RU"/>
        </w:rPr>
        <w:t>м. Малин</w:t>
      </w:r>
    </w:p>
    <w:p w14:paraId="0497952B" w14:textId="77777777" w:rsidR="00476682" w:rsidRDefault="00476682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</w:p>
    <w:p w14:paraId="77823F02" w14:textId="77777777" w:rsidR="00476682" w:rsidRDefault="00476682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</w:p>
    <w:p w14:paraId="1533EB1B" w14:textId="26C361A4" w:rsidR="00DB0A39" w:rsidRPr="00476682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76682">
        <w:rPr>
          <w:bCs/>
          <w:u w:val="single"/>
          <w:lang w:val="uk-UA" w:eastAsia="ru-RU"/>
        </w:rPr>
        <w:t xml:space="preserve">від </w:t>
      </w:r>
      <w:r w:rsidR="00593E82">
        <w:rPr>
          <w:bCs/>
          <w:u w:val="single"/>
          <w:lang w:val="uk-UA" w:eastAsia="ru-RU"/>
        </w:rPr>
        <w:t>26.10.2023</w:t>
      </w:r>
      <w:r w:rsidR="00680514" w:rsidRPr="00476682">
        <w:rPr>
          <w:bCs/>
          <w:u w:val="single"/>
          <w:lang w:val="uk-UA" w:eastAsia="ru-RU"/>
        </w:rPr>
        <w:t xml:space="preserve">  </w:t>
      </w:r>
      <w:r w:rsidRPr="00476682">
        <w:rPr>
          <w:bCs/>
          <w:u w:val="single"/>
          <w:lang w:val="uk-UA" w:eastAsia="ru-RU"/>
        </w:rPr>
        <w:t>№</w:t>
      </w:r>
      <w:r w:rsidR="00593E82">
        <w:rPr>
          <w:bCs/>
          <w:u w:val="single"/>
          <w:lang w:val="uk-UA" w:eastAsia="ru-RU"/>
        </w:rPr>
        <w:t xml:space="preserve"> 417</w:t>
      </w:r>
      <w:r w:rsidR="008132CB" w:rsidRPr="00476682">
        <w:rPr>
          <w:bCs/>
          <w:u w:val="single"/>
          <w:lang w:val="uk-UA" w:eastAsia="ru-RU"/>
        </w:rPr>
        <w:t xml:space="preserve"> </w:t>
      </w:r>
      <w:r w:rsidR="00AE1B91" w:rsidRPr="00476682">
        <w:rPr>
          <w:bCs/>
          <w:u w:val="single"/>
          <w:lang w:val="uk-UA" w:eastAsia="ru-RU"/>
        </w:rPr>
        <w:t xml:space="preserve"> </w:t>
      </w:r>
      <w:r w:rsidR="00476682">
        <w:rPr>
          <w:bCs/>
          <w:u w:val="single"/>
          <w:lang w:val="uk-UA" w:eastAsia="ru-RU"/>
        </w:rPr>
        <w:t xml:space="preserve">  </w:t>
      </w:r>
    </w:p>
    <w:p w14:paraId="0CFA59C2" w14:textId="32701BD6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 xml:space="preserve"> </w:t>
      </w:r>
    </w:p>
    <w:p w14:paraId="38202765" w14:textId="32ED05EA" w:rsidR="00792E47" w:rsidRDefault="00792E47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ТОВ «</w:t>
      </w:r>
      <w:r w:rsidR="00476682">
        <w:rPr>
          <w:lang w:val="uk-UA" w:eastAsia="ru-RU"/>
        </w:rPr>
        <w:t>КСАНТ -2</w:t>
      </w:r>
      <w:r>
        <w:rPr>
          <w:lang w:val="uk-UA" w:eastAsia="ru-RU"/>
        </w:rPr>
        <w:t xml:space="preserve">» </w:t>
      </w:r>
    </w:p>
    <w:p w14:paraId="0B1FF6C1" w14:textId="3B706B89" w:rsidR="002C19A9" w:rsidRDefault="00BB6F79" w:rsidP="003365DB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 xml:space="preserve">на </w:t>
      </w:r>
      <w:r w:rsidR="000C0A61">
        <w:rPr>
          <w:lang w:val="uk-UA" w:eastAsia="ru-RU"/>
        </w:rPr>
        <w:t>очищення від самосійних</w:t>
      </w:r>
      <w:r w:rsidR="002C19A9">
        <w:rPr>
          <w:lang w:val="uk-UA" w:eastAsia="ru-RU"/>
        </w:rPr>
        <w:t xml:space="preserve"> насаджень </w:t>
      </w:r>
    </w:p>
    <w:p w14:paraId="2C6CFF00" w14:textId="13C1DC23" w:rsidR="002C19A9" w:rsidRDefault="002C19A9" w:rsidP="003365DB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кущів та дерев</w:t>
      </w:r>
      <w:r w:rsidR="000C0A61">
        <w:rPr>
          <w:lang w:val="uk-UA" w:eastAsia="ru-RU"/>
        </w:rPr>
        <w:t xml:space="preserve"> земельних ділян</w:t>
      </w:r>
      <w:r w:rsidR="00B20465">
        <w:rPr>
          <w:lang w:val="uk-UA" w:eastAsia="ru-RU"/>
        </w:rPr>
        <w:t>ок</w:t>
      </w:r>
    </w:p>
    <w:p w14:paraId="476977A8" w14:textId="6C7F64B6" w:rsidR="00792E47" w:rsidRDefault="00792E47" w:rsidP="003365DB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сільськогосподарського призначення</w:t>
      </w:r>
    </w:p>
    <w:p w14:paraId="56662458" w14:textId="77777777" w:rsidR="00792E47" w:rsidRPr="00ED71AA" w:rsidRDefault="00792E47" w:rsidP="003365DB">
      <w:pPr>
        <w:tabs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450EE5F1" w14:textId="3C604647" w:rsidR="00BF0F61" w:rsidRDefault="00F373E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>
        <w:rPr>
          <w:lang w:val="uk-UA" w:eastAsia="ru-RU"/>
        </w:rPr>
        <w:t xml:space="preserve">Розглянувши лист </w:t>
      </w:r>
      <w:r w:rsidR="00792E47">
        <w:rPr>
          <w:lang w:val="uk-UA" w:eastAsia="ru-RU"/>
        </w:rPr>
        <w:t>ТОВ «</w:t>
      </w:r>
      <w:r w:rsidR="00476682">
        <w:rPr>
          <w:lang w:val="uk-UA" w:eastAsia="ru-RU"/>
        </w:rPr>
        <w:t>КСАНТ-2</w:t>
      </w:r>
      <w:r w:rsidR="00792E47">
        <w:rPr>
          <w:lang w:val="uk-UA" w:eastAsia="ru-RU"/>
        </w:rPr>
        <w:t xml:space="preserve">» </w:t>
      </w:r>
      <w:r>
        <w:rPr>
          <w:lang w:val="uk-UA" w:eastAsia="ru-RU"/>
        </w:rPr>
        <w:t xml:space="preserve">від </w:t>
      </w:r>
      <w:r w:rsidR="00476682">
        <w:rPr>
          <w:lang w:val="uk-UA" w:eastAsia="ru-RU"/>
        </w:rPr>
        <w:t>16.10.</w:t>
      </w:r>
      <w:r>
        <w:rPr>
          <w:lang w:val="uk-UA" w:eastAsia="ru-RU"/>
        </w:rPr>
        <w:t>2023р №</w:t>
      </w:r>
      <w:r w:rsidR="00476682">
        <w:rPr>
          <w:lang w:val="uk-UA" w:eastAsia="ru-RU"/>
        </w:rPr>
        <w:t>41</w:t>
      </w:r>
      <w:r w:rsidR="00792E47">
        <w:rPr>
          <w:lang w:val="uk-UA" w:eastAsia="ru-RU"/>
        </w:rPr>
        <w:t>,</w:t>
      </w:r>
      <w:r>
        <w:rPr>
          <w:lang w:val="uk-UA" w:eastAsia="ru-RU"/>
        </w:rPr>
        <w:t xml:space="preserve"> </w:t>
      </w:r>
      <w:r w:rsidR="00792E47">
        <w:rPr>
          <w:lang w:val="uk-UA" w:eastAsia="ru-RU"/>
        </w:rPr>
        <w:t>к</w:t>
      </w:r>
      <w:r w:rsidR="00757358" w:rsidRPr="00D36546">
        <w:rPr>
          <w:lang w:val="uk-UA" w:eastAsia="ru-RU"/>
        </w:rPr>
        <w:t>еруючись  Законом України «Про місцеве самоврядування в Україні»,</w:t>
      </w:r>
      <w:r w:rsidR="000C0A61">
        <w:rPr>
          <w:lang w:val="uk-UA" w:eastAsia="ru-RU"/>
        </w:rPr>
        <w:t xml:space="preserve"> Земельним </w:t>
      </w:r>
      <w:r w:rsidR="00170B24">
        <w:rPr>
          <w:lang w:val="uk-UA" w:eastAsia="ru-RU"/>
        </w:rPr>
        <w:t>к</w:t>
      </w:r>
      <w:r w:rsidR="000C0A61">
        <w:rPr>
          <w:lang w:val="uk-UA" w:eastAsia="ru-RU"/>
        </w:rPr>
        <w:t>одексом України, Законом</w:t>
      </w:r>
      <w:r w:rsidR="000D167E" w:rsidRPr="000D167E">
        <w:rPr>
          <w:lang w:val="uk-UA" w:eastAsia="ru-RU"/>
        </w:rPr>
        <w:t xml:space="preserve"> України «Про землеустрій»</w:t>
      </w:r>
      <w:r w:rsidR="00ED6F70">
        <w:rPr>
          <w:lang w:val="uk-UA" w:eastAsia="ru-RU"/>
        </w:rPr>
        <w:t xml:space="preserve">, </w:t>
      </w:r>
      <w:r w:rsidR="00757358" w:rsidRPr="00D36546">
        <w:rPr>
          <w:lang w:val="uk-UA" w:eastAsia="ru-RU"/>
        </w:rPr>
        <w:t xml:space="preserve">виконавчий комітет </w:t>
      </w:r>
      <w:r w:rsidR="00757358">
        <w:rPr>
          <w:lang w:val="uk-UA" w:eastAsia="ru-RU"/>
        </w:rPr>
        <w:t xml:space="preserve">Малинської </w:t>
      </w:r>
      <w:r w:rsidR="00757358"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 w:rsidR="00757358">
        <w:rPr>
          <w:lang w:val="uk-UA" w:eastAsia="ru-RU"/>
        </w:rPr>
        <w:t xml:space="preserve">         </w:t>
      </w:r>
      <w:r w:rsidR="00984686">
        <w:rPr>
          <w:lang w:val="uk-UA" w:eastAsia="ru-RU"/>
        </w:rPr>
        <w:t xml:space="preserve"> </w:t>
      </w:r>
    </w:p>
    <w:p w14:paraId="54664995" w14:textId="77777777" w:rsidR="00BF0F61" w:rsidRPr="00B20465" w:rsidRDefault="00BF0F61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14:paraId="36C70D3D" w14:textId="77777777" w:rsidR="00680514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В И Р І Ш И В :</w:t>
      </w:r>
    </w:p>
    <w:p w14:paraId="60D3DED5" w14:textId="77777777" w:rsidR="00680514" w:rsidRPr="00B20465" w:rsidRDefault="00680514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14:paraId="090577F7" w14:textId="12FC136D" w:rsidR="00BF0F61" w:rsidRPr="00EA191B" w:rsidRDefault="00680514" w:rsidP="00792E47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A191B">
        <w:rPr>
          <w:lang w:val="uk-UA" w:eastAsia="ru-RU"/>
        </w:rPr>
        <w:t>1.</w:t>
      </w:r>
      <w:r w:rsidR="00E36F67" w:rsidRPr="00EA191B">
        <w:rPr>
          <w:lang w:val="uk-UA"/>
        </w:rPr>
        <w:t xml:space="preserve"> </w:t>
      </w:r>
      <w:r w:rsidR="00E36F67" w:rsidRPr="00EA191B">
        <w:rPr>
          <w:lang w:val="uk-UA" w:eastAsia="ru-RU"/>
        </w:rPr>
        <w:t xml:space="preserve">Надати дозвіл </w:t>
      </w:r>
      <w:r w:rsidR="003365DB" w:rsidRPr="00EA191B">
        <w:rPr>
          <w:lang w:val="uk-UA" w:eastAsia="ru-RU"/>
        </w:rPr>
        <w:t>ТОВ «</w:t>
      </w:r>
      <w:r w:rsidR="00476682" w:rsidRPr="00EA191B">
        <w:rPr>
          <w:lang w:val="uk-UA" w:eastAsia="ru-RU"/>
        </w:rPr>
        <w:t>КСАНТ-2</w:t>
      </w:r>
      <w:r w:rsidR="00E36F67" w:rsidRPr="00EA191B">
        <w:rPr>
          <w:lang w:val="uk-UA" w:eastAsia="ru-RU"/>
        </w:rPr>
        <w:t xml:space="preserve">» </w:t>
      </w:r>
      <w:r w:rsidR="003365DB" w:rsidRPr="00EA191B">
        <w:rPr>
          <w:lang w:val="uk-UA" w:eastAsia="ru-RU"/>
        </w:rPr>
        <w:t xml:space="preserve">на </w:t>
      </w:r>
      <w:r w:rsidR="002F3623" w:rsidRPr="00EA191B">
        <w:rPr>
          <w:lang w:val="uk-UA" w:eastAsia="ru-RU"/>
        </w:rPr>
        <w:t>очищення від са</w:t>
      </w:r>
      <w:r w:rsidR="000C0A61" w:rsidRPr="00EA191B">
        <w:rPr>
          <w:lang w:val="uk-UA" w:eastAsia="ru-RU"/>
        </w:rPr>
        <w:t>мосійних</w:t>
      </w:r>
      <w:r w:rsidR="002F3623" w:rsidRPr="00EA191B">
        <w:rPr>
          <w:lang w:val="uk-UA" w:eastAsia="ru-RU"/>
        </w:rPr>
        <w:t xml:space="preserve"> насаджень </w:t>
      </w:r>
      <w:r w:rsidR="002C19A9" w:rsidRPr="00EA191B">
        <w:rPr>
          <w:lang w:val="uk-UA" w:eastAsia="ru-RU"/>
        </w:rPr>
        <w:t>кущів та</w:t>
      </w:r>
      <w:r w:rsidR="00EA20E8" w:rsidRPr="00EA191B">
        <w:rPr>
          <w:lang w:val="uk-UA" w:eastAsia="ru-RU"/>
        </w:rPr>
        <w:t xml:space="preserve"> </w:t>
      </w:r>
      <w:r w:rsidR="00F36262" w:rsidRPr="00EA191B">
        <w:rPr>
          <w:lang w:val="uk-UA" w:eastAsia="ru-RU"/>
        </w:rPr>
        <w:t xml:space="preserve">дерев </w:t>
      </w:r>
      <w:r w:rsidR="00F70958" w:rsidRPr="00EA191B">
        <w:rPr>
          <w:lang w:val="uk-UA" w:eastAsia="ru-RU"/>
        </w:rPr>
        <w:t>земельн</w:t>
      </w:r>
      <w:r w:rsidR="00476682" w:rsidRPr="00EA191B">
        <w:rPr>
          <w:lang w:val="uk-UA" w:eastAsia="ru-RU"/>
        </w:rPr>
        <w:t>ої</w:t>
      </w:r>
      <w:r w:rsidR="00F70958" w:rsidRPr="00EA191B">
        <w:rPr>
          <w:lang w:val="uk-UA" w:eastAsia="ru-RU"/>
        </w:rPr>
        <w:t xml:space="preserve"> ділянк</w:t>
      </w:r>
      <w:r w:rsidR="00476682" w:rsidRPr="00EA191B">
        <w:rPr>
          <w:lang w:val="uk-UA" w:eastAsia="ru-RU"/>
        </w:rPr>
        <w:t>и</w:t>
      </w:r>
      <w:r w:rsidR="00F70958" w:rsidRPr="00EA191B">
        <w:rPr>
          <w:lang w:val="uk-UA" w:eastAsia="ru-RU"/>
        </w:rPr>
        <w:t xml:space="preserve"> </w:t>
      </w:r>
      <w:r w:rsidR="00792E47" w:rsidRPr="00EA191B">
        <w:rPr>
          <w:lang w:val="uk-UA" w:eastAsia="ru-RU"/>
        </w:rPr>
        <w:t xml:space="preserve">сільськогосподарського призначення </w:t>
      </w:r>
      <w:r w:rsidR="00EA191B" w:rsidRPr="00EA191B">
        <w:rPr>
          <w:lang w:val="uk-UA" w:eastAsia="ru-RU"/>
        </w:rPr>
        <w:t>(невитребувана земельна частка (пай</w:t>
      </w:r>
      <w:r w:rsidR="00A15228" w:rsidRPr="00EA191B">
        <w:rPr>
          <w:lang w:val="uk-UA" w:eastAsia="ru-RU"/>
        </w:rPr>
        <w:t xml:space="preserve">)), </w:t>
      </w:r>
      <w:r w:rsidR="00EA191B" w:rsidRPr="00EA191B">
        <w:rPr>
          <w:lang w:val="uk-UA"/>
        </w:rPr>
        <w:t>яка перебуває</w:t>
      </w:r>
      <w:r w:rsidR="00F70958" w:rsidRPr="00EA191B">
        <w:rPr>
          <w:lang w:val="uk-UA"/>
        </w:rPr>
        <w:t xml:space="preserve"> в</w:t>
      </w:r>
      <w:r w:rsidR="00F373E8" w:rsidRPr="00EA191B">
        <w:rPr>
          <w:lang w:val="uk-UA"/>
        </w:rPr>
        <w:t xml:space="preserve"> користуванні  </w:t>
      </w:r>
      <w:r w:rsidR="00F70958" w:rsidRPr="00EA191B">
        <w:rPr>
          <w:lang w:val="uk-UA"/>
        </w:rPr>
        <w:t xml:space="preserve">на підставі </w:t>
      </w:r>
      <w:r w:rsidR="00EA191B" w:rsidRPr="00EA191B">
        <w:rPr>
          <w:lang w:val="uk-UA"/>
        </w:rPr>
        <w:t>договору</w:t>
      </w:r>
      <w:r w:rsidR="00F70958" w:rsidRPr="00EA191B">
        <w:rPr>
          <w:lang w:val="uk-UA"/>
        </w:rPr>
        <w:t xml:space="preserve"> оренди</w:t>
      </w:r>
      <w:r w:rsidR="00F373E8" w:rsidRPr="00EA191B">
        <w:rPr>
          <w:lang w:val="uk-UA"/>
        </w:rPr>
        <w:t xml:space="preserve">, </w:t>
      </w:r>
      <w:r w:rsidR="00A15228" w:rsidRPr="00EA191B">
        <w:rPr>
          <w:lang w:val="uk-UA" w:eastAsia="ru-RU"/>
        </w:rPr>
        <w:t xml:space="preserve">для подальшого використання за цільовим призначенням, </w:t>
      </w:r>
      <w:r w:rsidR="00EA191B" w:rsidRPr="00EA191B">
        <w:rPr>
          <w:lang w:val="uk-UA" w:eastAsia="ru-RU"/>
        </w:rPr>
        <w:t xml:space="preserve">кадастровий номер </w:t>
      </w:r>
      <w:r w:rsidR="00EA191B" w:rsidRPr="00EA191B">
        <w:t>182348</w:t>
      </w:r>
      <w:r w:rsidR="00EA191B" w:rsidRPr="00EA191B">
        <w:rPr>
          <w:lang w:val="uk-UA"/>
        </w:rPr>
        <w:t>82</w:t>
      </w:r>
      <w:r w:rsidR="00EA191B" w:rsidRPr="00EA191B">
        <w:t>00:0</w:t>
      </w:r>
      <w:r w:rsidR="00EA191B" w:rsidRPr="00EA191B">
        <w:rPr>
          <w:lang w:val="uk-UA"/>
        </w:rPr>
        <w:t>8</w:t>
      </w:r>
      <w:r w:rsidR="00EA191B" w:rsidRPr="00EA191B">
        <w:t>:000:0</w:t>
      </w:r>
      <w:r w:rsidR="00EA191B" w:rsidRPr="00EA191B">
        <w:rPr>
          <w:lang w:val="uk-UA"/>
        </w:rPr>
        <w:t>092</w:t>
      </w:r>
      <w:r w:rsidR="00EA191B" w:rsidRPr="00EA191B">
        <w:rPr>
          <w:lang w:val="uk-UA" w:eastAsia="ru-RU"/>
        </w:rPr>
        <w:t xml:space="preserve">, </w:t>
      </w:r>
      <w:r w:rsidR="0061381E" w:rsidRPr="00EA191B">
        <w:rPr>
          <w:lang w:val="uk-UA"/>
        </w:rPr>
        <w:t xml:space="preserve">загальною площею </w:t>
      </w:r>
      <w:r w:rsidR="00EA191B" w:rsidRPr="00EA191B">
        <w:rPr>
          <w:lang w:val="uk-UA"/>
        </w:rPr>
        <w:t>6,0885 га</w:t>
      </w:r>
      <w:r w:rsidR="008F409F" w:rsidRPr="00EA191B">
        <w:rPr>
          <w:lang w:val="uk-UA"/>
        </w:rPr>
        <w:t>,</w:t>
      </w:r>
      <w:r w:rsidR="008F409F" w:rsidRPr="00EA191B">
        <w:rPr>
          <w:lang w:val="uk-UA" w:eastAsia="ru-RU"/>
        </w:rPr>
        <w:t xml:space="preserve"> </w:t>
      </w:r>
      <w:r w:rsidR="008F409F" w:rsidRPr="00EA191B">
        <w:rPr>
          <w:lang w:val="uk-UA"/>
        </w:rPr>
        <w:t xml:space="preserve">що </w:t>
      </w:r>
      <w:r w:rsidR="006C7CF2" w:rsidRPr="00EA191B">
        <w:rPr>
          <w:lang w:val="uk-UA"/>
        </w:rPr>
        <w:t>з</w:t>
      </w:r>
      <w:r w:rsidR="008F409F" w:rsidRPr="00EA191B">
        <w:rPr>
          <w:lang w:val="uk-UA"/>
        </w:rPr>
        <w:t xml:space="preserve">находяться </w:t>
      </w:r>
      <w:r w:rsidR="00F70958" w:rsidRPr="00EA191B">
        <w:rPr>
          <w:lang w:val="uk-UA"/>
        </w:rPr>
        <w:t xml:space="preserve"> </w:t>
      </w:r>
      <w:r w:rsidR="008F409F" w:rsidRPr="00EA191B">
        <w:rPr>
          <w:lang w:val="uk-UA" w:eastAsia="ru-RU"/>
        </w:rPr>
        <w:t>на території</w:t>
      </w:r>
      <w:r w:rsidR="00A15228" w:rsidRPr="00EA191B">
        <w:rPr>
          <w:lang w:val="uk-UA" w:eastAsia="ru-RU"/>
        </w:rPr>
        <w:t xml:space="preserve"> </w:t>
      </w:r>
      <w:proofErr w:type="spellStart"/>
      <w:r w:rsidR="00A15228" w:rsidRPr="00EA191B">
        <w:rPr>
          <w:lang w:val="uk-UA" w:eastAsia="ru-RU"/>
        </w:rPr>
        <w:t>Малинської</w:t>
      </w:r>
      <w:proofErr w:type="spellEnd"/>
      <w:r w:rsidR="00A15228" w:rsidRPr="00EA191B">
        <w:rPr>
          <w:lang w:val="uk-UA" w:eastAsia="ru-RU"/>
        </w:rPr>
        <w:t xml:space="preserve"> </w:t>
      </w:r>
      <w:r w:rsidR="00AC5AFC" w:rsidRPr="00EA191B">
        <w:rPr>
          <w:lang w:val="uk-UA" w:eastAsia="ru-RU"/>
        </w:rPr>
        <w:t xml:space="preserve">міської </w:t>
      </w:r>
      <w:r w:rsidR="00A15228" w:rsidRPr="00EA191B">
        <w:rPr>
          <w:lang w:val="uk-UA" w:eastAsia="ru-RU"/>
        </w:rPr>
        <w:t>територіальної громади</w:t>
      </w:r>
      <w:r w:rsidR="008F409F" w:rsidRPr="00EA191B">
        <w:rPr>
          <w:lang w:val="uk-UA" w:eastAsia="ru-RU"/>
        </w:rPr>
        <w:t xml:space="preserve"> </w:t>
      </w:r>
      <w:r w:rsidR="00A15228" w:rsidRPr="00EA191B">
        <w:rPr>
          <w:lang w:val="uk-UA" w:eastAsia="ru-RU"/>
        </w:rPr>
        <w:t xml:space="preserve">(колишня </w:t>
      </w:r>
      <w:proofErr w:type="spellStart"/>
      <w:r w:rsidR="00EA191B" w:rsidRPr="00EA191B">
        <w:rPr>
          <w:lang w:val="uk-UA" w:eastAsia="ru-RU"/>
        </w:rPr>
        <w:t>Устинівська</w:t>
      </w:r>
      <w:proofErr w:type="spellEnd"/>
      <w:r w:rsidR="00A15228" w:rsidRPr="00EA191B">
        <w:rPr>
          <w:lang w:val="uk-UA" w:eastAsia="ru-RU"/>
        </w:rPr>
        <w:t xml:space="preserve"> сільська рада)</w:t>
      </w:r>
      <w:r w:rsidR="000D167E" w:rsidRPr="00EA191B">
        <w:rPr>
          <w:lang w:val="uk-UA" w:eastAsia="ru-RU"/>
        </w:rPr>
        <w:t>.</w:t>
      </w:r>
    </w:p>
    <w:p w14:paraId="47C2B8D5" w14:textId="18A96150" w:rsidR="00BB6F79" w:rsidRDefault="00680514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CC5E41" w:rsidRPr="00D36546">
        <w:rPr>
          <w:lang w:val="uk-UA" w:eastAsia="ru-RU"/>
        </w:rPr>
        <w:t>.</w:t>
      </w:r>
      <w:r w:rsidR="003912EC">
        <w:rPr>
          <w:lang w:val="uk-UA" w:eastAsia="ru-RU"/>
        </w:rPr>
        <w:t xml:space="preserve"> </w:t>
      </w:r>
      <w:r w:rsidR="00F70958">
        <w:rPr>
          <w:lang w:val="uk-UA" w:eastAsia="ru-RU"/>
        </w:rPr>
        <w:t xml:space="preserve">Перед початком проведення </w:t>
      </w:r>
      <w:r w:rsidR="00F373E8">
        <w:rPr>
          <w:lang w:val="uk-UA" w:eastAsia="ru-RU"/>
        </w:rPr>
        <w:t xml:space="preserve">відповідних </w:t>
      </w:r>
      <w:r w:rsidR="00F70958">
        <w:rPr>
          <w:lang w:val="uk-UA" w:eastAsia="ru-RU"/>
        </w:rPr>
        <w:t xml:space="preserve">робіт </w:t>
      </w:r>
      <w:r w:rsidR="00E36F67" w:rsidRPr="00E36F67">
        <w:rPr>
          <w:lang w:val="uk-UA" w:eastAsia="ru-RU"/>
        </w:rPr>
        <w:t xml:space="preserve"> </w:t>
      </w:r>
      <w:r w:rsidR="00F70958">
        <w:rPr>
          <w:lang w:val="uk-UA" w:eastAsia="ru-RU"/>
        </w:rPr>
        <w:t xml:space="preserve">встановити </w:t>
      </w:r>
      <w:r w:rsidR="007839B6">
        <w:rPr>
          <w:lang w:val="uk-UA" w:eastAsia="ru-RU"/>
        </w:rPr>
        <w:t xml:space="preserve">межі земельних ділянок </w:t>
      </w:r>
      <w:r w:rsidR="00792E47">
        <w:rPr>
          <w:lang w:val="uk-UA" w:eastAsia="ru-RU"/>
        </w:rPr>
        <w:t>в натурі</w:t>
      </w:r>
      <w:r w:rsidR="007839B6">
        <w:rPr>
          <w:lang w:val="uk-UA" w:eastAsia="ru-RU"/>
        </w:rPr>
        <w:t xml:space="preserve"> (на місцевості).</w:t>
      </w:r>
    </w:p>
    <w:p w14:paraId="2531C6F2" w14:textId="4F6DC1D8" w:rsidR="00F373E8" w:rsidRDefault="00EA20E8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3. Отриману деревину </w:t>
      </w:r>
      <w:r w:rsidR="000C0A61">
        <w:rPr>
          <w:lang w:val="uk-UA" w:eastAsia="ru-RU"/>
        </w:rPr>
        <w:t xml:space="preserve">використовувати для здійснення своєї господарської діяльності, а також за наявністю потреби передавати комунальним закладам </w:t>
      </w:r>
      <w:r>
        <w:rPr>
          <w:lang w:val="uk-UA" w:eastAsia="ru-RU"/>
        </w:rPr>
        <w:t>охорони здоров</w:t>
      </w:r>
      <w:r w:rsidRPr="00EA20E8">
        <w:rPr>
          <w:lang w:eastAsia="ru-RU"/>
        </w:rPr>
        <w:t>’</w:t>
      </w:r>
      <w:r>
        <w:rPr>
          <w:lang w:val="uk-UA" w:eastAsia="ru-RU"/>
        </w:rPr>
        <w:t>я та освіти (шкіл, садочків).</w:t>
      </w:r>
    </w:p>
    <w:p w14:paraId="7876059F" w14:textId="6A63665F" w:rsidR="00D0562C" w:rsidRDefault="00F36262" w:rsidP="00F373E8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4</w:t>
      </w:r>
      <w:r w:rsidR="00FB7094" w:rsidRPr="00D36546">
        <w:rPr>
          <w:lang w:val="uk-UA" w:eastAsia="ru-RU"/>
        </w:rPr>
        <w:t>.</w:t>
      </w:r>
      <w:r w:rsidR="003912EC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</w:t>
      </w:r>
      <w:r>
        <w:rPr>
          <w:lang w:val="uk-UA" w:eastAsia="ru-RU"/>
        </w:rPr>
        <w:t>заступника міського голови Павла ІВАНЕНКА.</w:t>
      </w:r>
    </w:p>
    <w:p w14:paraId="1DF1FD29" w14:textId="77777777" w:rsidR="00524777" w:rsidRPr="00D36546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3EE045F2" w:rsidR="001C69FE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3CE83858" w14:textId="2B263FFA" w:rsidR="00B20465" w:rsidRPr="00680A6C" w:rsidRDefault="00B20465" w:rsidP="00B20465">
      <w:pPr>
        <w:pStyle w:val="a5"/>
        <w:rPr>
          <w:sz w:val="20"/>
          <w:szCs w:val="20"/>
          <w:lang w:val="uk-UA" w:eastAsia="ru-RU"/>
        </w:rPr>
      </w:pPr>
      <w:r w:rsidRPr="00680A6C">
        <w:rPr>
          <w:sz w:val="20"/>
          <w:szCs w:val="20"/>
          <w:lang w:val="uk-UA" w:eastAsia="ru-RU"/>
        </w:rPr>
        <w:t>Віктор ГВОЗДЕЦЬКИЙ</w:t>
      </w:r>
    </w:p>
    <w:p w14:paraId="2B93BB23" w14:textId="52964BB6" w:rsidR="00DB0A39" w:rsidRPr="00680A6C" w:rsidRDefault="003D1FC2" w:rsidP="00B20465">
      <w:pPr>
        <w:pStyle w:val="a5"/>
        <w:rPr>
          <w:sz w:val="20"/>
          <w:szCs w:val="20"/>
          <w:lang w:val="uk-UA" w:eastAsia="ru-RU"/>
        </w:rPr>
      </w:pPr>
      <w:r w:rsidRPr="00680A6C">
        <w:rPr>
          <w:sz w:val="20"/>
          <w:szCs w:val="20"/>
          <w:lang w:val="uk-UA" w:eastAsia="ru-RU"/>
        </w:rPr>
        <w:t>Павло ІВАНЕНКО</w:t>
      </w:r>
    </w:p>
    <w:p w14:paraId="5D7EF844" w14:textId="012CB468" w:rsidR="00DB0A39" w:rsidRPr="00680A6C" w:rsidRDefault="00D65FAC" w:rsidP="00B20465">
      <w:pPr>
        <w:pStyle w:val="a5"/>
        <w:rPr>
          <w:sz w:val="20"/>
          <w:szCs w:val="20"/>
          <w:lang w:val="uk-UA" w:eastAsia="ru-RU"/>
        </w:rPr>
      </w:pPr>
      <w:r w:rsidRPr="00680A6C">
        <w:rPr>
          <w:sz w:val="20"/>
          <w:szCs w:val="20"/>
          <w:lang w:val="uk-UA" w:eastAsia="ru-RU"/>
        </w:rPr>
        <w:t>Ігор МАЛЕГУС</w:t>
      </w:r>
    </w:p>
    <w:p w14:paraId="0E3EA65C" w14:textId="282F8616" w:rsidR="00A15228" w:rsidRPr="00680A6C" w:rsidRDefault="004E727B" w:rsidP="00B20465">
      <w:pPr>
        <w:pStyle w:val="a5"/>
        <w:rPr>
          <w:sz w:val="20"/>
          <w:szCs w:val="20"/>
          <w:lang w:val="uk-UA" w:eastAsia="ru-RU"/>
        </w:rPr>
      </w:pPr>
      <w:r w:rsidRPr="00680A6C">
        <w:rPr>
          <w:sz w:val="20"/>
          <w:szCs w:val="20"/>
          <w:lang w:val="uk-UA" w:eastAsia="ru-RU"/>
        </w:rPr>
        <w:t>Олександр ПАРШАКО</w:t>
      </w:r>
      <w:bookmarkStart w:id="1" w:name="_Hlk84919022"/>
      <w:bookmarkStart w:id="2" w:name="_Hlk110240504"/>
      <w:r w:rsidR="00B20465" w:rsidRPr="00680A6C">
        <w:rPr>
          <w:sz w:val="20"/>
          <w:szCs w:val="20"/>
          <w:lang w:val="uk-UA" w:eastAsia="ru-RU"/>
        </w:rPr>
        <w:t>В</w:t>
      </w:r>
    </w:p>
    <w:p w14:paraId="77DB5C5D" w14:textId="74191C71" w:rsidR="00680A6C" w:rsidRDefault="00B20465" w:rsidP="00E1751B">
      <w:pPr>
        <w:spacing w:after="0" w:line="240" w:lineRule="auto"/>
        <w:rPr>
          <w:sz w:val="24"/>
          <w:szCs w:val="24"/>
          <w:lang w:val="uk-UA"/>
        </w:rPr>
      </w:pPr>
      <w:r w:rsidRPr="00680A6C">
        <w:rPr>
          <w:sz w:val="20"/>
          <w:szCs w:val="20"/>
          <w:lang w:val="uk-UA"/>
        </w:rPr>
        <w:t>Галина ХИЛЯ</w:t>
      </w:r>
      <w:bookmarkEnd w:id="1"/>
      <w:bookmarkEnd w:id="2"/>
    </w:p>
    <w:sectPr w:rsidR="00680A6C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ECBDE" w14:textId="77777777" w:rsidR="00B7214F" w:rsidRDefault="00B7214F" w:rsidP="000A645A">
      <w:pPr>
        <w:spacing w:after="0" w:line="240" w:lineRule="auto"/>
      </w:pPr>
      <w:r>
        <w:separator/>
      </w:r>
    </w:p>
  </w:endnote>
  <w:endnote w:type="continuationSeparator" w:id="0">
    <w:p w14:paraId="0CA499E9" w14:textId="77777777" w:rsidR="00B7214F" w:rsidRDefault="00B7214F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EF7A5" w14:textId="77777777" w:rsidR="00B7214F" w:rsidRDefault="00B7214F" w:rsidP="000A645A">
      <w:pPr>
        <w:spacing w:after="0" w:line="240" w:lineRule="auto"/>
      </w:pPr>
      <w:r>
        <w:separator/>
      </w:r>
    </w:p>
  </w:footnote>
  <w:footnote w:type="continuationSeparator" w:id="0">
    <w:p w14:paraId="1CE483B6" w14:textId="77777777" w:rsidR="00B7214F" w:rsidRDefault="00B7214F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15449"/>
    <w:rsid w:val="00021FA9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0A61"/>
    <w:rsid w:val="000C1334"/>
    <w:rsid w:val="000C4EF9"/>
    <w:rsid w:val="000C56B7"/>
    <w:rsid w:val="000D167E"/>
    <w:rsid w:val="000E4052"/>
    <w:rsid w:val="000E617F"/>
    <w:rsid w:val="000F02E4"/>
    <w:rsid w:val="001011B1"/>
    <w:rsid w:val="00104074"/>
    <w:rsid w:val="00104A8D"/>
    <w:rsid w:val="00111CDA"/>
    <w:rsid w:val="0012676C"/>
    <w:rsid w:val="00126F7F"/>
    <w:rsid w:val="00127695"/>
    <w:rsid w:val="0013046D"/>
    <w:rsid w:val="0013715F"/>
    <w:rsid w:val="0015417A"/>
    <w:rsid w:val="00160C7C"/>
    <w:rsid w:val="001614BA"/>
    <w:rsid w:val="00164894"/>
    <w:rsid w:val="00167AB7"/>
    <w:rsid w:val="00170B24"/>
    <w:rsid w:val="00173EA5"/>
    <w:rsid w:val="00176880"/>
    <w:rsid w:val="00181545"/>
    <w:rsid w:val="00184A8C"/>
    <w:rsid w:val="00190AEA"/>
    <w:rsid w:val="00193E04"/>
    <w:rsid w:val="001A3786"/>
    <w:rsid w:val="001A62BA"/>
    <w:rsid w:val="001A6CB0"/>
    <w:rsid w:val="001B5A1D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67E1"/>
    <w:rsid w:val="002B73CD"/>
    <w:rsid w:val="002C19A9"/>
    <w:rsid w:val="002C2B5C"/>
    <w:rsid w:val="002C45C7"/>
    <w:rsid w:val="002D0FE1"/>
    <w:rsid w:val="002D2C44"/>
    <w:rsid w:val="002D79AE"/>
    <w:rsid w:val="002E13A4"/>
    <w:rsid w:val="002F077F"/>
    <w:rsid w:val="002F3623"/>
    <w:rsid w:val="002F4A51"/>
    <w:rsid w:val="00300410"/>
    <w:rsid w:val="00300988"/>
    <w:rsid w:val="00303E24"/>
    <w:rsid w:val="00304AF0"/>
    <w:rsid w:val="00305BDA"/>
    <w:rsid w:val="003118EC"/>
    <w:rsid w:val="003136F5"/>
    <w:rsid w:val="0031725F"/>
    <w:rsid w:val="0032779F"/>
    <w:rsid w:val="003347D4"/>
    <w:rsid w:val="003365DB"/>
    <w:rsid w:val="00341917"/>
    <w:rsid w:val="00344FB3"/>
    <w:rsid w:val="00350832"/>
    <w:rsid w:val="003608E0"/>
    <w:rsid w:val="0037653B"/>
    <w:rsid w:val="00377260"/>
    <w:rsid w:val="003835E9"/>
    <w:rsid w:val="003852A9"/>
    <w:rsid w:val="003912EC"/>
    <w:rsid w:val="0039264C"/>
    <w:rsid w:val="003A14EE"/>
    <w:rsid w:val="003A2DF1"/>
    <w:rsid w:val="003B21D7"/>
    <w:rsid w:val="003B29BF"/>
    <w:rsid w:val="003B6AA6"/>
    <w:rsid w:val="003C06DC"/>
    <w:rsid w:val="003C2447"/>
    <w:rsid w:val="003C3B4F"/>
    <w:rsid w:val="003D1FC2"/>
    <w:rsid w:val="003D3FCB"/>
    <w:rsid w:val="003E288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76682"/>
    <w:rsid w:val="0048220F"/>
    <w:rsid w:val="00487432"/>
    <w:rsid w:val="00490B19"/>
    <w:rsid w:val="004910B6"/>
    <w:rsid w:val="004926E0"/>
    <w:rsid w:val="004961B3"/>
    <w:rsid w:val="004A4069"/>
    <w:rsid w:val="004A6643"/>
    <w:rsid w:val="004A7416"/>
    <w:rsid w:val="004B145C"/>
    <w:rsid w:val="004B1C77"/>
    <w:rsid w:val="004B3F33"/>
    <w:rsid w:val="004B72EB"/>
    <w:rsid w:val="004B7523"/>
    <w:rsid w:val="004C3C38"/>
    <w:rsid w:val="004C4466"/>
    <w:rsid w:val="004D22AE"/>
    <w:rsid w:val="004D2FF6"/>
    <w:rsid w:val="004D3166"/>
    <w:rsid w:val="004D67E6"/>
    <w:rsid w:val="004E456E"/>
    <w:rsid w:val="004E4D54"/>
    <w:rsid w:val="004E727B"/>
    <w:rsid w:val="004F0637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3E82"/>
    <w:rsid w:val="00594A9E"/>
    <w:rsid w:val="005972A0"/>
    <w:rsid w:val="005A4F73"/>
    <w:rsid w:val="005A7187"/>
    <w:rsid w:val="005A78B9"/>
    <w:rsid w:val="005B09F9"/>
    <w:rsid w:val="005C7419"/>
    <w:rsid w:val="005D6F0C"/>
    <w:rsid w:val="005D7C65"/>
    <w:rsid w:val="005E4562"/>
    <w:rsid w:val="005E7709"/>
    <w:rsid w:val="005F156A"/>
    <w:rsid w:val="005F17FD"/>
    <w:rsid w:val="005F3530"/>
    <w:rsid w:val="005F76ED"/>
    <w:rsid w:val="006039A7"/>
    <w:rsid w:val="0060445D"/>
    <w:rsid w:val="0060540E"/>
    <w:rsid w:val="00606C11"/>
    <w:rsid w:val="0061381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55ECF"/>
    <w:rsid w:val="00664405"/>
    <w:rsid w:val="0067121F"/>
    <w:rsid w:val="00680514"/>
    <w:rsid w:val="00680A6C"/>
    <w:rsid w:val="00682DD1"/>
    <w:rsid w:val="00690C40"/>
    <w:rsid w:val="006A00E4"/>
    <w:rsid w:val="006A03F1"/>
    <w:rsid w:val="006A5CAD"/>
    <w:rsid w:val="006C0D82"/>
    <w:rsid w:val="006C3B86"/>
    <w:rsid w:val="006C5208"/>
    <w:rsid w:val="006C7CF2"/>
    <w:rsid w:val="006D3B35"/>
    <w:rsid w:val="006E0897"/>
    <w:rsid w:val="006E3D5F"/>
    <w:rsid w:val="006E4AEF"/>
    <w:rsid w:val="00703F42"/>
    <w:rsid w:val="00715C9F"/>
    <w:rsid w:val="00726575"/>
    <w:rsid w:val="00731EC0"/>
    <w:rsid w:val="00747CA6"/>
    <w:rsid w:val="007507D9"/>
    <w:rsid w:val="00750870"/>
    <w:rsid w:val="00753346"/>
    <w:rsid w:val="00754505"/>
    <w:rsid w:val="00754DD5"/>
    <w:rsid w:val="00757358"/>
    <w:rsid w:val="00763AF3"/>
    <w:rsid w:val="007675A8"/>
    <w:rsid w:val="007700C0"/>
    <w:rsid w:val="00774C5C"/>
    <w:rsid w:val="00777064"/>
    <w:rsid w:val="007839B6"/>
    <w:rsid w:val="00786628"/>
    <w:rsid w:val="0078673C"/>
    <w:rsid w:val="00791CAD"/>
    <w:rsid w:val="00792E47"/>
    <w:rsid w:val="0079576E"/>
    <w:rsid w:val="0079691F"/>
    <w:rsid w:val="007B579A"/>
    <w:rsid w:val="007B7B39"/>
    <w:rsid w:val="007C7353"/>
    <w:rsid w:val="007C7BA2"/>
    <w:rsid w:val="007D6F5D"/>
    <w:rsid w:val="007E5153"/>
    <w:rsid w:val="007F008E"/>
    <w:rsid w:val="007F11EB"/>
    <w:rsid w:val="007F189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20B9"/>
    <w:rsid w:val="008338D7"/>
    <w:rsid w:val="00835D00"/>
    <w:rsid w:val="008430D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B7312"/>
    <w:rsid w:val="008C0C36"/>
    <w:rsid w:val="008C3693"/>
    <w:rsid w:val="008D4C58"/>
    <w:rsid w:val="008D7CA5"/>
    <w:rsid w:val="008E474E"/>
    <w:rsid w:val="008E6E80"/>
    <w:rsid w:val="008E7D43"/>
    <w:rsid w:val="008F0C8F"/>
    <w:rsid w:val="008F409F"/>
    <w:rsid w:val="008F4B0B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4686"/>
    <w:rsid w:val="009862AF"/>
    <w:rsid w:val="009A3B81"/>
    <w:rsid w:val="009A744C"/>
    <w:rsid w:val="009B03DB"/>
    <w:rsid w:val="009B0A82"/>
    <w:rsid w:val="009C6F1E"/>
    <w:rsid w:val="009D16AA"/>
    <w:rsid w:val="009E1822"/>
    <w:rsid w:val="009E3F5B"/>
    <w:rsid w:val="009F1B16"/>
    <w:rsid w:val="009F4A6D"/>
    <w:rsid w:val="009F7D1C"/>
    <w:rsid w:val="009F7DEC"/>
    <w:rsid w:val="00A055E1"/>
    <w:rsid w:val="00A05FA8"/>
    <w:rsid w:val="00A07A0E"/>
    <w:rsid w:val="00A07B53"/>
    <w:rsid w:val="00A146C3"/>
    <w:rsid w:val="00A14928"/>
    <w:rsid w:val="00A152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5AFC"/>
    <w:rsid w:val="00AC6A6E"/>
    <w:rsid w:val="00AE021C"/>
    <w:rsid w:val="00AE1B91"/>
    <w:rsid w:val="00AE26A2"/>
    <w:rsid w:val="00AE49F9"/>
    <w:rsid w:val="00AE64B2"/>
    <w:rsid w:val="00AF0856"/>
    <w:rsid w:val="00AF0A03"/>
    <w:rsid w:val="00B0202B"/>
    <w:rsid w:val="00B03BDB"/>
    <w:rsid w:val="00B04FFE"/>
    <w:rsid w:val="00B11BFF"/>
    <w:rsid w:val="00B20028"/>
    <w:rsid w:val="00B20465"/>
    <w:rsid w:val="00B240B9"/>
    <w:rsid w:val="00B24C8B"/>
    <w:rsid w:val="00B52AE7"/>
    <w:rsid w:val="00B55790"/>
    <w:rsid w:val="00B57966"/>
    <w:rsid w:val="00B57EF1"/>
    <w:rsid w:val="00B60AD6"/>
    <w:rsid w:val="00B61E86"/>
    <w:rsid w:val="00B658B2"/>
    <w:rsid w:val="00B6691E"/>
    <w:rsid w:val="00B7214F"/>
    <w:rsid w:val="00B76B84"/>
    <w:rsid w:val="00B808D5"/>
    <w:rsid w:val="00B84671"/>
    <w:rsid w:val="00B91A96"/>
    <w:rsid w:val="00BA0FFB"/>
    <w:rsid w:val="00BB0A5A"/>
    <w:rsid w:val="00BB6F79"/>
    <w:rsid w:val="00BB7092"/>
    <w:rsid w:val="00BB75BD"/>
    <w:rsid w:val="00BC45DD"/>
    <w:rsid w:val="00BC47AC"/>
    <w:rsid w:val="00BD0D0D"/>
    <w:rsid w:val="00BD35E8"/>
    <w:rsid w:val="00BD65B1"/>
    <w:rsid w:val="00BE1E03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172F8"/>
    <w:rsid w:val="00C2124F"/>
    <w:rsid w:val="00C24329"/>
    <w:rsid w:val="00C334B9"/>
    <w:rsid w:val="00C47066"/>
    <w:rsid w:val="00C470BF"/>
    <w:rsid w:val="00C5124E"/>
    <w:rsid w:val="00C5141E"/>
    <w:rsid w:val="00C5683C"/>
    <w:rsid w:val="00C67231"/>
    <w:rsid w:val="00C73031"/>
    <w:rsid w:val="00C76502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631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4433E"/>
    <w:rsid w:val="00D508FC"/>
    <w:rsid w:val="00D53A07"/>
    <w:rsid w:val="00D57DFC"/>
    <w:rsid w:val="00D60C4F"/>
    <w:rsid w:val="00D616F5"/>
    <w:rsid w:val="00D62E44"/>
    <w:rsid w:val="00D64D19"/>
    <w:rsid w:val="00D65FAC"/>
    <w:rsid w:val="00D66C6B"/>
    <w:rsid w:val="00D71B01"/>
    <w:rsid w:val="00D76231"/>
    <w:rsid w:val="00D83C9A"/>
    <w:rsid w:val="00D8419E"/>
    <w:rsid w:val="00D86935"/>
    <w:rsid w:val="00D9130D"/>
    <w:rsid w:val="00D934F3"/>
    <w:rsid w:val="00D968D2"/>
    <w:rsid w:val="00DA0A73"/>
    <w:rsid w:val="00DB0A39"/>
    <w:rsid w:val="00DB669F"/>
    <w:rsid w:val="00DD6B05"/>
    <w:rsid w:val="00DE5FFE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1751B"/>
    <w:rsid w:val="00E200BA"/>
    <w:rsid w:val="00E20BBC"/>
    <w:rsid w:val="00E24DD2"/>
    <w:rsid w:val="00E30FA1"/>
    <w:rsid w:val="00E36F67"/>
    <w:rsid w:val="00E461EF"/>
    <w:rsid w:val="00E47747"/>
    <w:rsid w:val="00E50F54"/>
    <w:rsid w:val="00E658AC"/>
    <w:rsid w:val="00E80D7B"/>
    <w:rsid w:val="00E818EE"/>
    <w:rsid w:val="00E83354"/>
    <w:rsid w:val="00E86EF8"/>
    <w:rsid w:val="00E871B0"/>
    <w:rsid w:val="00E87749"/>
    <w:rsid w:val="00E906A3"/>
    <w:rsid w:val="00EA191B"/>
    <w:rsid w:val="00EA20E8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D7C6F"/>
    <w:rsid w:val="00EE1F24"/>
    <w:rsid w:val="00F16D62"/>
    <w:rsid w:val="00F25F3B"/>
    <w:rsid w:val="00F33CDF"/>
    <w:rsid w:val="00F354DC"/>
    <w:rsid w:val="00F35592"/>
    <w:rsid w:val="00F36262"/>
    <w:rsid w:val="00F373E8"/>
    <w:rsid w:val="00F420EC"/>
    <w:rsid w:val="00F53308"/>
    <w:rsid w:val="00F63C08"/>
    <w:rsid w:val="00F70958"/>
    <w:rsid w:val="00F70ABC"/>
    <w:rsid w:val="00F8409E"/>
    <w:rsid w:val="00F84D81"/>
    <w:rsid w:val="00F90971"/>
    <w:rsid w:val="00F92E47"/>
    <w:rsid w:val="00F97CF1"/>
    <w:rsid w:val="00FA36FC"/>
    <w:rsid w:val="00FA3722"/>
    <w:rsid w:val="00FA432B"/>
    <w:rsid w:val="00FB2AEC"/>
    <w:rsid w:val="00FB7094"/>
    <w:rsid w:val="00FC4196"/>
    <w:rsid w:val="00FC763D"/>
    <w:rsid w:val="00FD4B4A"/>
    <w:rsid w:val="00FD5EA8"/>
    <w:rsid w:val="00FD66F4"/>
    <w:rsid w:val="00FD79A0"/>
    <w:rsid w:val="00FD79FE"/>
    <w:rsid w:val="00FD7E07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49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3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49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3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9EB08-07DD-46C8-9552-A880E9BE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2023-01-18T12:07:00Z</cp:lastPrinted>
  <dcterms:created xsi:type="dcterms:W3CDTF">2023-10-24T08:36:00Z</dcterms:created>
  <dcterms:modified xsi:type="dcterms:W3CDTF">2023-10-26T08:24:00Z</dcterms:modified>
</cp:coreProperties>
</file>